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29" w:rsidRPr="00464F29" w:rsidRDefault="00464F29" w:rsidP="00464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7915" w:type="dxa"/>
        <w:jc w:val="center"/>
        <w:tblCellSpacing w:w="30" w:type="dxa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7915"/>
      </w:tblGrid>
      <w:tr w:rsidR="00464F29" w:rsidRPr="00464F29" w:rsidTr="00464F29">
        <w:trPr>
          <w:trHeight w:val="11658"/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464F29" w:rsidRPr="00464F29" w:rsidRDefault="00464F29" w:rsidP="0046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64F29">
              <w:rPr>
                <w:rFonts w:ascii="Georgia" w:eastAsia="Times New Roman" w:hAnsi="Georgia" w:cs="Times New Roman"/>
                <w:color w:val="FFFFFF"/>
                <w:sz w:val="24"/>
                <w:szCs w:val="24"/>
                <w:lang w:eastAsia="it-IT"/>
              </w:rPr>
              <w:t>.</w:t>
            </w:r>
            <w:r w:rsidRPr="00464F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>
              <w:rPr>
                <w:rFonts w:ascii="Georgia" w:eastAsia="Times New Roman" w:hAnsi="Georgia" w:cs="Times New Roman"/>
                <w:i/>
                <w:iCs/>
                <w:color w:val="009900"/>
                <w:sz w:val="72"/>
                <w:szCs w:val="72"/>
                <w:lang w:eastAsia="it-IT"/>
              </w:rPr>
              <w:t>I</w:t>
            </w:r>
            <w:r w:rsidRPr="00464F29">
              <w:rPr>
                <w:rFonts w:ascii="Georgia" w:eastAsia="Times New Roman" w:hAnsi="Georgia" w:cs="Times New Roman"/>
                <w:i/>
                <w:iCs/>
                <w:color w:val="009900"/>
                <w:sz w:val="72"/>
                <w:szCs w:val="72"/>
                <w:lang w:eastAsia="it-IT"/>
              </w:rPr>
              <w:t>l ragnetto</w:t>
            </w:r>
            <w:r w:rsidRPr="00464F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64F29">
              <w:rPr>
                <w:rFonts w:ascii="Georgia" w:eastAsia="Times New Roman" w:hAnsi="Georgia" w:cs="Times New Roman"/>
                <w:i/>
                <w:iCs/>
                <w:color w:val="CC6600"/>
                <w:sz w:val="72"/>
                <w:szCs w:val="72"/>
                <w:lang w:eastAsia="it-IT"/>
              </w:rPr>
              <w:t>Pasqualino</w:t>
            </w:r>
          </w:p>
          <w:p w:rsidR="00464F29" w:rsidRPr="00464F29" w:rsidRDefault="00DF165F" w:rsidP="0046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165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25" style="width:277.1pt;height:1.5pt" o:hrpct="600" o:hralign="center" o:hrstd="t" o:hr="t" fillcolor="#a0a0a0" stroked="f"/>
              </w:pict>
            </w:r>
          </w:p>
          <w:p w:rsidR="00464F29" w:rsidRPr="00464F29" w:rsidRDefault="00464F29" w:rsidP="0046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64F29">
              <w:rPr>
                <w:rFonts w:ascii="Georgia" w:eastAsia="Times New Roman" w:hAnsi="Georgia" w:cs="Times New Roman"/>
                <w:b/>
                <w:bCs/>
                <w:i/>
                <w:iCs/>
                <w:color w:val="000099"/>
                <w:sz w:val="15"/>
                <w:szCs w:val="15"/>
                <w:lang w:eastAsia="it-IT"/>
              </w:rPr>
              <w:t>all'amica che vive nel mio cuore</w:t>
            </w:r>
          </w:p>
          <w:p w:rsidR="00464F29" w:rsidRPr="00464F29" w:rsidRDefault="00DF165F" w:rsidP="0046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165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26" style="width:277.1pt;height:1.5pt" o:hrpct="600" o:hralign="center" o:hrstd="t" o:hr="t" fillcolor="#a0a0a0" stroked="f"/>
              </w:pict>
            </w:r>
          </w:p>
          <w:p w:rsidR="00464F29" w:rsidRPr="00464F29" w:rsidRDefault="00464F29" w:rsidP="0046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64F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64F29">
              <w:rPr>
                <w:rFonts w:ascii="Georgia" w:eastAsia="Times New Roman" w:hAnsi="Georgia" w:cs="Times New Roman"/>
                <w:b/>
                <w:bCs/>
                <w:color w:val="FFFFFF"/>
                <w:sz w:val="20"/>
                <w:szCs w:val="20"/>
                <w:lang w:eastAsia="it-IT"/>
              </w:rPr>
              <w:t>.</w:t>
            </w:r>
            <w:r>
              <w:t xml:space="preserve"> </w:t>
            </w:r>
            <w:r>
              <w:rPr>
                <w:noProof/>
                <w:lang w:eastAsia="it-IT"/>
              </w:rPr>
              <w:drawing>
                <wp:inline distT="0" distB="0" distL="0" distR="0">
                  <wp:extent cx="1724025" cy="1840596"/>
                  <wp:effectExtent l="19050" t="0" r="9525" b="0"/>
                  <wp:docPr id="22" name="Immagine 22" descr="Risultato immagini per ragnett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isultato immagini per ragnett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840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4F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464F29" w:rsidRDefault="00464F29" w:rsidP="0046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64F29"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  <w:t>C’era una volta un ragnetto piccolino che si chiamava Pasqualino. </w:t>
            </w:r>
            <w:r w:rsidRPr="00464F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64F29"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  <w:t>Questo ragnetto viveva sul tetto di una casa di campagna </w:t>
            </w:r>
            <w:r w:rsidRPr="00464F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64F29"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  <w:t>che sorgeva in mezzo ad un prato pieno di margherite e girasoli. </w:t>
            </w:r>
            <w:r w:rsidRPr="00464F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  <w:p w:rsidR="00464F29" w:rsidRDefault="00464F29" w:rsidP="00464F29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3028950" cy="1354184"/>
                  <wp:effectExtent l="19050" t="0" r="0" b="0"/>
                  <wp:docPr id="26" name="Immagine 26" descr="Risultato immagini per girasoli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Risultato immagini per girasoli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503" cy="135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4F29" w:rsidRPr="00464F29" w:rsidRDefault="00464F29" w:rsidP="0046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64F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64F29"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  <w:t>D’estate, questa casa, era abitata da una bella famigliola </w:t>
            </w:r>
            <w:r w:rsidRPr="00464F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64F29"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  <w:t>che veniva a trascorrere le vacanze.</w:t>
            </w:r>
          </w:p>
          <w:p w:rsidR="00464F29" w:rsidRDefault="00464F29" w:rsidP="0046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64F29"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  <w:t>Un bel giorno il ragnetto Pasqualino, </w:t>
            </w:r>
            <w:r w:rsidRPr="00464F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64F29"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  <w:t>che era sul tetto a prendere il sole, </w:t>
            </w:r>
            <w:r w:rsidRPr="00464F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64F29"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  <w:t>vide arrivare una macchina lungo la stradina che portava alla casa. </w:t>
            </w:r>
            <w:r w:rsidRPr="00464F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  <w:p w:rsidR="00464F29" w:rsidRDefault="00464F29" w:rsidP="00464F29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</w:pPr>
            <w:r w:rsidRPr="00464F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64F29"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  <w:t>Quando la macchina si fermò nel cortile scesero una mamma, </w:t>
            </w:r>
            <w:r w:rsidRPr="00464F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64F29"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  <w:t>un papà e due bei bambini di nome Marco e Luca </w:t>
            </w:r>
            <w:r w:rsidRPr="00464F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64F29"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  <w:t>con un cane di nome Billy che scodinzolava dietro ai suoi padroncini. </w:t>
            </w:r>
            <w:r w:rsidRPr="00464F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64F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>
                  <wp:extent cx="2533650" cy="1309049"/>
                  <wp:effectExtent l="19050" t="0" r="0" b="0"/>
                  <wp:docPr id="3" name="Immagine 30" descr="Risultato immagini per macchina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Risultato immagini per macchina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5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493" cy="1311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4F29" w:rsidRPr="00464F29" w:rsidRDefault="00464F29" w:rsidP="0046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64F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64F29"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  <w:t>Marco si avvicinò al garage e poco dopo ne uscì fuori con un pallone </w:t>
            </w:r>
            <w:r w:rsidRPr="00464F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64F29"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  <w:t>mettendosi a giocare con Billy.</w:t>
            </w:r>
          </w:p>
          <w:p w:rsidR="00464F29" w:rsidRPr="00464F29" w:rsidRDefault="00464F29" w:rsidP="0046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64F29"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  <w:t>Luca, invece, aiutò la mamma a portare in casa le borse della spesa.</w:t>
            </w:r>
          </w:p>
          <w:p w:rsidR="00464F29" w:rsidRPr="00464F29" w:rsidRDefault="00464F29" w:rsidP="0046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64F29"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  <w:t xml:space="preserve">Il </w:t>
            </w:r>
            <w:proofErr w:type="spellStart"/>
            <w:r w:rsidRPr="00464F29"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  <w:t>ragnetto</w:t>
            </w:r>
            <w:proofErr w:type="spellEnd"/>
            <w:r w:rsidRPr="00464F29"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  <w:t xml:space="preserve"> Pasqualino, che era molto curioso, </w:t>
            </w:r>
            <w:r w:rsidRPr="00464F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64F29"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  <w:t>pensò bene di scendere dal tetto </w:t>
            </w:r>
            <w:r w:rsidRPr="00464F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64F29"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  <w:t>per vedere da vicino chi erano i nuovi arrivati. </w:t>
            </w:r>
          </w:p>
          <w:p w:rsidR="00464F29" w:rsidRPr="00464F29" w:rsidRDefault="00464F29" w:rsidP="0046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64F29"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  <w:t>Si lasciò scivolare lungo la grondaia </w:t>
            </w:r>
            <w:r w:rsidRPr="00464F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64F29"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  <w:t>e andò a posarsi sul bracciolo di una sedia che era lì vicino. </w:t>
            </w:r>
          </w:p>
          <w:p w:rsidR="00464F29" w:rsidRPr="00464F29" w:rsidRDefault="00464F29" w:rsidP="0046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64F29"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  <w:t>Luca e Marco, nel frattempo, </w:t>
            </w:r>
            <w:r w:rsidRPr="00464F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64F29"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  <w:t>erano andati in cucina a prendere la merenda.</w:t>
            </w:r>
            <w:r w:rsidRPr="00464F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64F29"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  <w:t>Ridendo e scherzando si sedettero sulla sedia </w:t>
            </w:r>
            <w:r w:rsidRPr="00464F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64F29"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  <w:t>dove si era posato il ragnetto Pasqualino.</w:t>
            </w:r>
          </w:p>
          <w:p w:rsidR="00464F29" w:rsidRPr="00464F29" w:rsidRDefault="00464F29" w:rsidP="0046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64F29"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  <w:t>Luca lo vide per primo e si mise a strillare:</w:t>
            </w:r>
            <w:r w:rsidRPr="00464F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64F29">
              <w:rPr>
                <w:rFonts w:ascii="Georgia" w:eastAsia="Times New Roman" w:hAnsi="Georgia" w:cs="Times New Roman"/>
                <w:b/>
                <w:bCs/>
                <w:color w:val="CC33CC"/>
                <w:sz w:val="20"/>
                <w:szCs w:val="20"/>
                <w:lang w:eastAsia="it-IT"/>
              </w:rPr>
              <w:t>” AIUTOOOO  UN RAGNO </w:t>
            </w:r>
            <w:r w:rsidRPr="00464F29">
              <w:rPr>
                <w:rFonts w:ascii="Georgia" w:eastAsia="Times New Roman" w:hAnsi="Georgia" w:cs="Times New Roman"/>
                <w:b/>
                <w:bCs/>
                <w:i/>
                <w:iCs/>
                <w:color w:val="CC33CC"/>
                <w:sz w:val="27"/>
                <w:szCs w:val="27"/>
                <w:lang w:eastAsia="it-IT"/>
              </w:rPr>
              <w:t>!!! </w:t>
            </w:r>
            <w:r w:rsidRPr="00464F29">
              <w:rPr>
                <w:rFonts w:ascii="Georgia" w:eastAsia="Times New Roman" w:hAnsi="Georgia" w:cs="Times New Roman"/>
                <w:b/>
                <w:bCs/>
                <w:color w:val="CC33CC"/>
                <w:sz w:val="20"/>
                <w:szCs w:val="20"/>
                <w:lang w:eastAsia="it-IT"/>
              </w:rPr>
              <w:t>”.</w:t>
            </w:r>
          </w:p>
          <w:p w:rsidR="00464F29" w:rsidRPr="00464F29" w:rsidRDefault="00464F29" w:rsidP="0046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64F29"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  <w:t>Pasqualino fece un salto a otto zampe </w:t>
            </w:r>
            <w:r w:rsidRPr="00464F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64F29"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  <w:t>e spaventatissimo anche lui strillò:</w:t>
            </w:r>
            <w:r w:rsidRPr="00464F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64F29">
              <w:rPr>
                <w:rFonts w:ascii="Georgia" w:eastAsia="Times New Roman" w:hAnsi="Georgia" w:cs="Times New Roman"/>
                <w:b/>
                <w:bCs/>
                <w:color w:val="CC6600"/>
                <w:sz w:val="20"/>
                <w:szCs w:val="20"/>
                <w:lang w:eastAsia="it-IT"/>
              </w:rPr>
              <w:t>” AIUTOOO  UN BIMBO </w:t>
            </w:r>
            <w:r w:rsidRPr="00464F29">
              <w:rPr>
                <w:rFonts w:ascii="Georgia" w:eastAsia="Times New Roman" w:hAnsi="Georgia" w:cs="Times New Roman"/>
                <w:b/>
                <w:bCs/>
                <w:i/>
                <w:iCs/>
                <w:color w:val="CC6600"/>
                <w:sz w:val="27"/>
                <w:szCs w:val="27"/>
                <w:lang w:eastAsia="it-IT"/>
              </w:rPr>
              <w:t>!!! </w:t>
            </w:r>
            <w:r w:rsidRPr="00464F29">
              <w:rPr>
                <w:rFonts w:ascii="Georgia" w:eastAsia="Times New Roman" w:hAnsi="Georgia" w:cs="Times New Roman"/>
                <w:b/>
                <w:bCs/>
                <w:color w:val="CC6600"/>
                <w:sz w:val="20"/>
                <w:szCs w:val="20"/>
                <w:lang w:eastAsia="it-IT"/>
              </w:rPr>
              <w:t>”.</w:t>
            </w:r>
          </w:p>
          <w:p w:rsidR="00464F29" w:rsidRPr="00464F29" w:rsidRDefault="00464F29" w:rsidP="0046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64F29"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  <w:t>Marco, che assisteva alla scena, </w:t>
            </w:r>
            <w:r w:rsidRPr="00464F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64F29"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  <w:t>scoppiò a ridere dicendo a suo fratello:</w:t>
            </w:r>
            <w:r w:rsidRPr="00464F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64F29"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  <w:t>”</w:t>
            </w:r>
            <w:r w:rsidRPr="00464F29">
              <w:rPr>
                <w:rFonts w:ascii="Georgia" w:eastAsia="Times New Roman" w:hAnsi="Georgia" w:cs="Times New Roman"/>
                <w:b/>
                <w:bCs/>
                <w:color w:val="006600"/>
                <w:sz w:val="20"/>
                <w:szCs w:val="20"/>
                <w:lang w:eastAsia="it-IT"/>
              </w:rPr>
              <w:t> Sciocchino non devi avere paura di un ragnetto così piccolo, </w:t>
            </w:r>
            <w:r w:rsidRPr="00464F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64F29">
              <w:rPr>
                <w:rFonts w:ascii="Georgia" w:eastAsia="Times New Roman" w:hAnsi="Georgia" w:cs="Times New Roman"/>
                <w:b/>
                <w:bCs/>
                <w:color w:val="006600"/>
                <w:sz w:val="20"/>
                <w:szCs w:val="20"/>
                <w:lang w:eastAsia="it-IT"/>
              </w:rPr>
              <w:t>non vedi che lui è più spaventato di te? </w:t>
            </w:r>
            <w:r w:rsidRPr="00464F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64F29">
              <w:rPr>
                <w:rFonts w:ascii="Georgia" w:eastAsia="Times New Roman" w:hAnsi="Georgia" w:cs="Times New Roman"/>
                <w:b/>
                <w:bCs/>
                <w:color w:val="006600"/>
                <w:sz w:val="20"/>
                <w:szCs w:val="20"/>
                <w:lang w:eastAsia="it-IT"/>
              </w:rPr>
              <w:t>Lascialo andare e vedrai che non ti farà niente </w:t>
            </w:r>
            <w:r w:rsidRPr="00464F29"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  <w:t>”. </w:t>
            </w:r>
          </w:p>
          <w:p w:rsidR="00464F29" w:rsidRPr="00464F29" w:rsidRDefault="00464F29" w:rsidP="0046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64F29"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  <w:t>E così dicendo prese Pasqualino con un ramoscello, </w:t>
            </w:r>
            <w:r w:rsidRPr="00464F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64F29"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  <w:t>lo posò sulla grondaia e gli disse:</w:t>
            </w:r>
            <w:r w:rsidRPr="00464F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64F29"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  <w:t>” </w:t>
            </w:r>
            <w:r w:rsidRPr="00464F29">
              <w:rPr>
                <w:rFonts w:ascii="Georgia" w:eastAsia="Times New Roman" w:hAnsi="Georgia" w:cs="Times New Roman"/>
                <w:b/>
                <w:bCs/>
                <w:color w:val="006600"/>
                <w:sz w:val="20"/>
                <w:szCs w:val="20"/>
                <w:lang w:eastAsia="it-IT"/>
              </w:rPr>
              <w:t>Ciao bello, torna subito a casa </w:t>
            </w:r>
            <w:r w:rsidRPr="00464F29"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  <w:t>”. </w:t>
            </w:r>
            <w:r w:rsidRPr="00464F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64F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64F29"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  <w:t>Pasqualino si a</w:t>
            </w:r>
            <w:r w:rsidR="00517FE1"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  <w:t xml:space="preserve">rrampicò più in fretta che poté </w:t>
            </w:r>
            <w:r w:rsidRPr="00464F29"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  <w:t>fin sopra il tetto </w:t>
            </w:r>
            <w:r w:rsidRPr="00464F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64F29"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  <w:t>e si sedette su una tegola per farsi passare il fiatone.</w:t>
            </w:r>
            <w:r w:rsidRPr="00464F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 </w:t>
            </w:r>
          </w:p>
          <w:p w:rsidR="00517FE1" w:rsidRDefault="00464F29" w:rsidP="00464F29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</w:pPr>
            <w:r w:rsidRPr="00464F29"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  <w:t>Quando si fu calmato si sporse dal tetto per guardare in giù </w:t>
            </w:r>
            <w:r w:rsidRPr="00464F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64F29"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  <w:t>e vide Luca che lo salutava con la mano:</w:t>
            </w:r>
          </w:p>
          <w:p w:rsidR="00464F29" w:rsidRPr="00464F29" w:rsidRDefault="00517FE1" w:rsidP="0046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noProof/>
                <w:lang w:eastAsia="it-IT"/>
              </w:rPr>
              <w:lastRenderedPageBreak/>
              <w:drawing>
                <wp:inline distT="0" distB="0" distL="0" distR="0">
                  <wp:extent cx="1828800" cy="1828800"/>
                  <wp:effectExtent l="19050" t="0" r="0" b="0"/>
                  <wp:docPr id="107" name="Immagine 107" descr="Risultato immagini per bambino che fa cia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Risultato immagini per bambino che fa cia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4F29" w:rsidRPr="00464F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="00464F29" w:rsidRPr="00464F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="00464F29" w:rsidRPr="00464F29"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  <w:t>”</w:t>
            </w:r>
            <w:r w:rsidR="00464F29" w:rsidRPr="00464F29">
              <w:rPr>
                <w:rFonts w:ascii="Georgia" w:eastAsia="Times New Roman" w:hAnsi="Georgia" w:cs="Times New Roman"/>
                <w:b/>
                <w:bCs/>
                <w:color w:val="CC66CC"/>
                <w:sz w:val="20"/>
                <w:szCs w:val="20"/>
                <w:lang w:eastAsia="it-IT"/>
              </w:rPr>
              <w:t> Ciao Pasqualino torna a trovarmi quando vuoi ! </w:t>
            </w:r>
            <w:r w:rsidR="00464F29" w:rsidRPr="00464F29"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  <w:t>”. </w:t>
            </w:r>
          </w:p>
          <w:p w:rsidR="00464F29" w:rsidRPr="00464F29" w:rsidRDefault="00464F29" w:rsidP="0046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64F29"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  <w:t xml:space="preserve">Il </w:t>
            </w:r>
            <w:proofErr w:type="spellStart"/>
            <w:r w:rsidRPr="00464F29"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  <w:t>ragnetto</w:t>
            </w:r>
            <w:proofErr w:type="spellEnd"/>
            <w:r w:rsidRPr="00464F29"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  <w:t xml:space="preserve"> rispose :</w:t>
            </w:r>
            <w:r w:rsidRPr="00464F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64F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64F29"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  <w:t>”</w:t>
            </w:r>
            <w:r w:rsidRPr="00464F29">
              <w:rPr>
                <w:rFonts w:ascii="Georgia" w:eastAsia="Times New Roman" w:hAnsi="Georgia" w:cs="Times New Roman"/>
                <w:b/>
                <w:bCs/>
                <w:color w:val="CC6600"/>
                <w:sz w:val="20"/>
                <w:szCs w:val="20"/>
                <w:lang w:eastAsia="it-IT"/>
              </w:rPr>
              <w:t> Ciao Luca tornerò a trovarti domani </w:t>
            </w:r>
            <w:r w:rsidRPr="00464F29"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  <w:t>”.</w:t>
            </w:r>
          </w:p>
          <w:p w:rsidR="00464F29" w:rsidRPr="00464F29" w:rsidRDefault="00464F29" w:rsidP="0046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64F29"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  <w:t>Da quel giorno i due diventarono amici.</w:t>
            </w:r>
          </w:p>
          <w:p w:rsidR="00464F29" w:rsidRPr="00464F29" w:rsidRDefault="001074AD" w:rsidP="00464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188" coordsize="21600,21600" o:spt="188" adj="1404,10800" path="m@43@0c@42@1@41@3@40@0@39@1@38@3@37@0l@30@4c@31@5@32@6@33@4@34@5@35@6@36@4xe">
                  <v:stroke joinstyle="miter"/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o:connecttype="custom" o:connectlocs="@40,@0;@51,10800;@33,@4;@50,10800" o:connectangles="270,180,90,0" textboxrect="@46,@48,@47,@49"/>
                  <v:handles>
                    <v:h position="topLeft,#0" yrange="0,2229"/>
                    <v:h position="#1,bottomRight" xrange="8640,12960"/>
                  </v:handles>
                </v:shapetype>
                <v:shape id="_x0000_s1028" type="#_x0000_t188" style="position:absolute;left:0;text-align:left;margin-left:-58.7pt;margin-top:157.75pt;width:377.25pt;height:81.75pt;z-index:251658240">
                  <v:shadow opacity=".5" offset="-6pt,-6pt"/>
                  <v:textbox style="mso-next-textbox:#_x0000_s1028">
                    <w:txbxContent>
                      <w:p w:rsidR="001074AD" w:rsidRDefault="001074AD" w:rsidP="001074AD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Dopo aver ascoltato la lettura, consigliamo di rappresentare graficamente la storia. </w:t>
                        </w:r>
                      </w:p>
                    </w:txbxContent>
                  </v:textbox>
                </v:shape>
              </w:pict>
            </w:r>
            <w:r w:rsidR="00464F29" w:rsidRPr="00464F29"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  <w:t xml:space="preserve">Luca non ebbe più paura dei </w:t>
            </w:r>
            <w:proofErr w:type="spellStart"/>
            <w:r w:rsidR="00464F29" w:rsidRPr="00464F29"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  <w:t>ragnetti</w:t>
            </w:r>
            <w:proofErr w:type="spellEnd"/>
            <w:r w:rsidR="00464F29" w:rsidRPr="00464F29"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  <w:t> </w:t>
            </w:r>
            <w:r w:rsidR="00464F29" w:rsidRPr="00464F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="00464F29" w:rsidRPr="00464F29"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  <w:t>e Pasqualino non ebbe più paura dei bimbi </w:t>
            </w:r>
            <w:r w:rsidR="00464F29" w:rsidRPr="00464F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="00464F29" w:rsidRPr="00464F29"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  <w:t>perché capirono entrambi che per vivere felici </w:t>
            </w:r>
            <w:r w:rsidR="00464F29" w:rsidRPr="00464F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="00464F29" w:rsidRPr="00464F29"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  <w:t>bisogna sapersi rispettare uno con l’altro, </w:t>
            </w:r>
            <w:r w:rsidR="00464F29" w:rsidRPr="00464F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="00464F29" w:rsidRPr="00464F29">
              <w:rPr>
                <w:rFonts w:ascii="Georgia" w:eastAsia="Times New Roman" w:hAnsi="Georgia" w:cs="Times New Roman"/>
                <w:b/>
                <w:bCs/>
                <w:color w:val="000099"/>
                <w:sz w:val="20"/>
                <w:szCs w:val="20"/>
                <w:lang w:eastAsia="it-IT"/>
              </w:rPr>
              <w:t>senza timore.</w:t>
            </w:r>
          </w:p>
        </w:tc>
      </w:tr>
    </w:tbl>
    <w:p w:rsidR="00D755C7" w:rsidRPr="002E28DD" w:rsidRDefault="00D755C7" w:rsidP="002E28DD">
      <w:pPr>
        <w:pStyle w:val="Testonormale"/>
        <w:rPr>
          <w:rFonts w:ascii="Courier New" w:hAnsi="Courier New" w:cs="Courier New"/>
        </w:rPr>
      </w:pPr>
    </w:p>
    <w:sectPr w:rsidR="00D755C7" w:rsidRPr="002E28DD" w:rsidSect="00517FE1">
      <w:pgSz w:w="11906" w:h="16838"/>
      <w:pgMar w:top="1417" w:right="1335" w:bottom="1134" w:left="1334" w:header="708" w:footer="708" w:gutter="0"/>
      <w:pgBorders w:offsetFrom="page">
        <w:top w:val="dashed" w:sz="18" w:space="24" w:color="00B050"/>
        <w:left w:val="dashed" w:sz="18" w:space="24" w:color="00B050"/>
        <w:bottom w:val="dashed" w:sz="18" w:space="24" w:color="00B050"/>
        <w:right w:val="dashed" w:sz="18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D4D27"/>
    <w:rsid w:val="001074AD"/>
    <w:rsid w:val="002E28DD"/>
    <w:rsid w:val="00464F29"/>
    <w:rsid w:val="00517FE1"/>
    <w:rsid w:val="007B3DED"/>
    <w:rsid w:val="00D755C7"/>
    <w:rsid w:val="00DF165F"/>
    <w:rsid w:val="00FD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D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2E28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E28DD"/>
    <w:rPr>
      <w:rFonts w:ascii="Consolas" w:hAnsi="Consolas"/>
      <w:sz w:val="21"/>
      <w:szCs w:val="21"/>
    </w:rPr>
  </w:style>
  <w:style w:type="paragraph" w:styleId="NormaleWeb">
    <w:name w:val="Normal (Web)"/>
    <w:basedOn w:val="Normale"/>
    <w:uiPriority w:val="99"/>
    <w:unhideWhenUsed/>
    <w:rsid w:val="0046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4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0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A</dc:creator>
  <cp:lastModifiedBy>Federica A</cp:lastModifiedBy>
  <cp:revision>4</cp:revision>
  <dcterms:created xsi:type="dcterms:W3CDTF">2020-03-11T09:56:00Z</dcterms:created>
  <dcterms:modified xsi:type="dcterms:W3CDTF">2020-03-11T19:44:00Z</dcterms:modified>
</cp:coreProperties>
</file>